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C3" w:rsidRDefault="003E7EC3" w:rsidP="00CC03C3">
      <w:pPr>
        <w:jc w:val="right"/>
      </w:pPr>
      <w:r>
        <w:rPr>
          <w:rFonts w:hint="eastAsia"/>
        </w:rPr>
        <w:t>平成</w:t>
      </w:r>
      <w:r w:rsidR="00EC12EE">
        <w:rPr>
          <w:rFonts w:hint="eastAsia"/>
        </w:rPr>
        <w:t>30</w:t>
      </w:r>
      <w:r>
        <w:rPr>
          <w:rFonts w:hint="eastAsia"/>
        </w:rPr>
        <w:t>年</w:t>
      </w:r>
      <w:r>
        <w:rPr>
          <w:rFonts w:hint="eastAsia"/>
        </w:rPr>
        <w:t>4</w:t>
      </w:r>
      <w:r>
        <w:rPr>
          <w:rFonts w:hint="eastAsia"/>
        </w:rPr>
        <w:t>月</w:t>
      </w:r>
      <w:r>
        <w:rPr>
          <w:rFonts w:hint="eastAsia"/>
        </w:rPr>
        <w:t>1</w:t>
      </w:r>
      <w:r w:rsidR="00EC12EE">
        <w:rPr>
          <w:rFonts w:hint="eastAsia"/>
        </w:rPr>
        <w:t>0</w:t>
      </w:r>
      <w:r>
        <w:rPr>
          <w:rFonts w:hint="eastAsia"/>
        </w:rPr>
        <w:t>日</w:t>
      </w:r>
    </w:p>
    <w:p w:rsidR="003E7EC3" w:rsidRDefault="003E7EC3" w:rsidP="003E7EC3">
      <w:pPr>
        <w:jc w:val="right"/>
      </w:pPr>
      <w:r>
        <w:rPr>
          <w:rFonts w:hint="eastAsia"/>
        </w:rPr>
        <w:t>(</w:t>
      </w:r>
      <w:r>
        <w:rPr>
          <w:rFonts w:hint="eastAsia"/>
        </w:rPr>
        <w:t>公社</w:t>
      </w:r>
      <w:r>
        <w:rPr>
          <w:rFonts w:hint="eastAsia"/>
        </w:rPr>
        <w:t>)</w:t>
      </w:r>
      <w:r>
        <w:rPr>
          <w:rFonts w:hint="eastAsia"/>
        </w:rPr>
        <w:t>青森県診療放射線技師会</w:t>
      </w:r>
    </w:p>
    <w:p w:rsidR="003E7EC3" w:rsidRDefault="003E7EC3" w:rsidP="003E7EC3">
      <w:pPr>
        <w:jc w:val="right"/>
      </w:pPr>
      <w:r>
        <w:rPr>
          <w:rFonts w:hint="eastAsia"/>
        </w:rPr>
        <w:t>選挙管理委員会委員長</w:t>
      </w:r>
    </w:p>
    <w:p w:rsidR="003E7EC3" w:rsidRDefault="00EC12EE" w:rsidP="003E7EC3">
      <w:pPr>
        <w:jc w:val="right"/>
      </w:pPr>
      <w:r>
        <w:rPr>
          <w:rFonts w:hint="eastAsia"/>
        </w:rPr>
        <w:t>川村　智</w:t>
      </w:r>
      <w:r w:rsidR="003D46C6">
        <w:rPr>
          <w:rFonts w:hint="eastAsia"/>
        </w:rPr>
        <w:t>（公印略）</w:t>
      </w:r>
    </w:p>
    <w:p w:rsidR="003E7EC3" w:rsidRDefault="003E7EC3" w:rsidP="003E7EC3">
      <w:pPr>
        <w:jc w:val="center"/>
      </w:pPr>
    </w:p>
    <w:p w:rsidR="003E7EC3" w:rsidRPr="00022CB6" w:rsidRDefault="003E7EC3" w:rsidP="003E7EC3">
      <w:pPr>
        <w:jc w:val="center"/>
        <w:rPr>
          <w:sz w:val="24"/>
          <w:szCs w:val="24"/>
        </w:rPr>
      </w:pPr>
      <w:r w:rsidRPr="00022CB6">
        <w:rPr>
          <w:rFonts w:hint="eastAsia"/>
          <w:sz w:val="24"/>
          <w:szCs w:val="24"/>
        </w:rPr>
        <w:t>役員選挙について（告示）</w:t>
      </w:r>
    </w:p>
    <w:p w:rsidR="003E7EC3" w:rsidRPr="00022CB6" w:rsidRDefault="003E7EC3" w:rsidP="003E7EC3">
      <w:pPr>
        <w:rPr>
          <w:sz w:val="24"/>
          <w:szCs w:val="24"/>
        </w:rPr>
      </w:pPr>
    </w:p>
    <w:p w:rsidR="003E7EC3" w:rsidRDefault="003E7EC3" w:rsidP="003E7EC3"/>
    <w:p w:rsidR="003E7EC3" w:rsidRDefault="003E7EC3" w:rsidP="003E7EC3">
      <w:r>
        <w:rPr>
          <w:rFonts w:hint="eastAsia"/>
        </w:rPr>
        <w:t>定款第</w:t>
      </w:r>
      <w:r>
        <w:rPr>
          <w:rFonts w:hint="eastAsia"/>
        </w:rPr>
        <w:t>21</w:t>
      </w:r>
      <w:r>
        <w:rPr>
          <w:rFonts w:hint="eastAsia"/>
        </w:rPr>
        <w:t>条に定める役員について、平成</w:t>
      </w:r>
      <w:r w:rsidR="00EC12EE">
        <w:rPr>
          <w:rFonts w:hint="eastAsia"/>
        </w:rPr>
        <w:t>30</w:t>
      </w:r>
      <w:r>
        <w:rPr>
          <w:rFonts w:hint="eastAsia"/>
        </w:rPr>
        <w:t>・</w:t>
      </w:r>
      <w:r w:rsidR="00EC12EE">
        <w:rPr>
          <w:rFonts w:hint="eastAsia"/>
        </w:rPr>
        <w:t>31</w:t>
      </w:r>
      <w:r>
        <w:rPr>
          <w:rFonts w:hint="eastAsia"/>
        </w:rPr>
        <w:t xml:space="preserve"> </w:t>
      </w:r>
      <w:r>
        <w:rPr>
          <w:rFonts w:hint="eastAsia"/>
        </w:rPr>
        <w:t>年度役員選挙を役員</w:t>
      </w:r>
      <w:r w:rsidR="00EC12EE">
        <w:rPr>
          <w:rFonts w:hint="eastAsia"/>
        </w:rPr>
        <w:t>選任規程</w:t>
      </w:r>
      <w:r>
        <w:rPr>
          <w:rFonts w:hint="eastAsia"/>
        </w:rPr>
        <w:t>に基づき、下記のとおり行います。</w:t>
      </w:r>
    </w:p>
    <w:p w:rsidR="00F05113" w:rsidRDefault="00F05113" w:rsidP="003E7EC3"/>
    <w:p w:rsidR="00F05113" w:rsidRDefault="003E7EC3" w:rsidP="00F05113">
      <w:pPr>
        <w:pStyle w:val="a3"/>
      </w:pPr>
      <w:r>
        <w:rPr>
          <w:rFonts w:hint="eastAsia"/>
        </w:rPr>
        <w:t>記</w:t>
      </w:r>
    </w:p>
    <w:p w:rsidR="00F05113" w:rsidRDefault="00F05113" w:rsidP="00F05113"/>
    <w:p w:rsidR="003E7EC3" w:rsidRDefault="003E7EC3" w:rsidP="00F05113">
      <w:pPr>
        <w:pStyle w:val="a7"/>
        <w:numPr>
          <w:ilvl w:val="0"/>
          <w:numId w:val="1"/>
        </w:numPr>
        <w:ind w:leftChars="0"/>
      </w:pPr>
      <w:r>
        <w:rPr>
          <w:rFonts w:hint="eastAsia"/>
        </w:rPr>
        <w:t>役員定数</w:t>
      </w:r>
      <w:r>
        <w:rPr>
          <w:rFonts w:hint="eastAsia"/>
        </w:rPr>
        <w:t xml:space="preserve"> </w:t>
      </w:r>
      <w:r>
        <w:rPr>
          <w:rFonts w:hint="eastAsia"/>
        </w:rPr>
        <w:t>理事</w:t>
      </w:r>
      <w:r>
        <w:rPr>
          <w:rFonts w:hint="eastAsia"/>
        </w:rPr>
        <w:t xml:space="preserve">10 </w:t>
      </w:r>
      <w:r>
        <w:rPr>
          <w:rFonts w:hint="eastAsia"/>
        </w:rPr>
        <w:t>名以上</w:t>
      </w:r>
      <w:r>
        <w:rPr>
          <w:rFonts w:hint="eastAsia"/>
        </w:rPr>
        <w:t xml:space="preserve">15 </w:t>
      </w:r>
      <w:r>
        <w:rPr>
          <w:rFonts w:hint="eastAsia"/>
        </w:rPr>
        <w:t>名以内</w:t>
      </w:r>
      <w:r w:rsidR="00B554EB">
        <w:rPr>
          <w:rFonts w:hint="eastAsia"/>
        </w:rPr>
        <w:t>・</w:t>
      </w:r>
      <w:r>
        <w:rPr>
          <w:rFonts w:hint="eastAsia"/>
        </w:rPr>
        <w:t>監事</w:t>
      </w:r>
      <w:r>
        <w:rPr>
          <w:rFonts w:hint="eastAsia"/>
        </w:rPr>
        <w:t xml:space="preserve"> 2 </w:t>
      </w:r>
      <w:r>
        <w:rPr>
          <w:rFonts w:hint="eastAsia"/>
        </w:rPr>
        <w:t>名</w:t>
      </w:r>
    </w:p>
    <w:p w:rsidR="00F05113" w:rsidRDefault="00F05113" w:rsidP="00F05113">
      <w:pPr>
        <w:pStyle w:val="a7"/>
        <w:ind w:leftChars="0" w:left="420"/>
      </w:pPr>
    </w:p>
    <w:p w:rsidR="003E7EC3" w:rsidRDefault="003E7EC3" w:rsidP="004E4C93">
      <w:pPr>
        <w:pStyle w:val="a7"/>
        <w:numPr>
          <w:ilvl w:val="0"/>
          <w:numId w:val="1"/>
        </w:numPr>
        <w:ind w:leftChars="0"/>
      </w:pPr>
      <w:r>
        <w:rPr>
          <w:rFonts w:hint="eastAsia"/>
        </w:rPr>
        <w:t>立候補、推薦候補届出締切日及び届出先</w:t>
      </w:r>
    </w:p>
    <w:p w:rsidR="003E7EC3" w:rsidRDefault="004E4C93" w:rsidP="004E4C93">
      <w:pPr>
        <w:ind w:leftChars="200" w:left="420" w:firstLineChars="100" w:firstLine="210"/>
        <w:rPr>
          <w:u w:val="single"/>
        </w:rPr>
      </w:pPr>
      <w:r>
        <w:rPr>
          <w:rFonts w:hint="eastAsia"/>
        </w:rPr>
        <w:t>理事及び監事に立候補する者は、役員立候補届（「様式第１号」）を、</w:t>
      </w:r>
      <w:r w:rsidRPr="004E4C93">
        <w:rPr>
          <w:rFonts w:hint="eastAsia"/>
        </w:rPr>
        <w:t>理事及び監事</w:t>
      </w:r>
      <w:r>
        <w:rPr>
          <w:rFonts w:hint="eastAsia"/>
        </w:rPr>
        <w:t>を推薦する</w:t>
      </w:r>
      <w:r w:rsidRPr="004E4C93">
        <w:rPr>
          <w:rFonts w:hint="eastAsia"/>
        </w:rPr>
        <w:t>者は、</w:t>
      </w:r>
      <w:r>
        <w:rPr>
          <w:rFonts w:hint="eastAsia"/>
        </w:rPr>
        <w:t>候補者の承諾を得た上で役員推薦届</w:t>
      </w:r>
      <w:r w:rsidRPr="004E4C93">
        <w:rPr>
          <w:rFonts w:hint="eastAsia"/>
        </w:rPr>
        <w:t>（「様式第</w:t>
      </w:r>
      <w:r>
        <w:rPr>
          <w:rFonts w:hint="eastAsia"/>
        </w:rPr>
        <w:t>2</w:t>
      </w:r>
      <w:r w:rsidRPr="004E4C93">
        <w:rPr>
          <w:rFonts w:hint="eastAsia"/>
        </w:rPr>
        <w:t>号」）</w:t>
      </w:r>
      <w:r>
        <w:rPr>
          <w:rFonts w:hint="eastAsia"/>
        </w:rPr>
        <w:t>を、</w:t>
      </w:r>
      <w:r w:rsidR="003E7EC3" w:rsidRPr="004E4C93">
        <w:rPr>
          <w:rFonts w:hint="eastAsia"/>
          <w:u w:val="single"/>
        </w:rPr>
        <w:t>平成</w:t>
      </w:r>
      <w:r w:rsidR="00EC12EE">
        <w:rPr>
          <w:rFonts w:hint="eastAsia"/>
          <w:u w:val="single"/>
        </w:rPr>
        <w:t>30</w:t>
      </w:r>
      <w:r w:rsidR="003E7EC3" w:rsidRPr="004E4C93">
        <w:rPr>
          <w:rFonts w:hint="eastAsia"/>
          <w:u w:val="single"/>
        </w:rPr>
        <w:t>年</w:t>
      </w:r>
      <w:r w:rsidR="003E7EC3" w:rsidRPr="004E4C93">
        <w:rPr>
          <w:rFonts w:hint="eastAsia"/>
          <w:u w:val="single"/>
        </w:rPr>
        <w:t xml:space="preserve">5 </w:t>
      </w:r>
      <w:r w:rsidR="003E7EC3" w:rsidRPr="004E4C93">
        <w:rPr>
          <w:rFonts w:hint="eastAsia"/>
          <w:u w:val="single"/>
        </w:rPr>
        <w:t>月</w:t>
      </w:r>
      <w:r w:rsidR="003E7EC3" w:rsidRPr="004E4C93">
        <w:rPr>
          <w:rFonts w:hint="eastAsia"/>
          <w:u w:val="single"/>
        </w:rPr>
        <w:t>1</w:t>
      </w:r>
      <w:r w:rsidR="00EC12EE">
        <w:rPr>
          <w:rFonts w:hint="eastAsia"/>
          <w:u w:val="single"/>
        </w:rPr>
        <w:t>0</w:t>
      </w:r>
      <w:r w:rsidR="003E7EC3" w:rsidRPr="004E4C93">
        <w:rPr>
          <w:rFonts w:hint="eastAsia"/>
          <w:u w:val="single"/>
        </w:rPr>
        <w:t>日（</w:t>
      </w:r>
      <w:r w:rsidR="00EC12EE">
        <w:rPr>
          <w:rFonts w:hint="eastAsia"/>
          <w:u w:val="single"/>
        </w:rPr>
        <w:t>木</w:t>
      </w:r>
      <w:r w:rsidR="003E7EC3" w:rsidRPr="004E4C93">
        <w:rPr>
          <w:rFonts w:hint="eastAsia"/>
          <w:u w:val="single"/>
        </w:rPr>
        <w:t>）</w:t>
      </w:r>
      <w:r w:rsidR="003E7EC3" w:rsidRPr="004E4C93">
        <w:rPr>
          <w:rFonts w:hint="eastAsia"/>
          <w:u w:val="single"/>
        </w:rPr>
        <w:t xml:space="preserve">17 </w:t>
      </w:r>
      <w:r w:rsidR="003E7EC3" w:rsidRPr="004E4C93">
        <w:rPr>
          <w:rFonts w:hint="eastAsia"/>
          <w:u w:val="single"/>
        </w:rPr>
        <w:t>時まで選管委員長に届け出ること</w:t>
      </w:r>
    </w:p>
    <w:p w:rsidR="003D46C6" w:rsidRDefault="003D46C6" w:rsidP="003D46C6">
      <w:pPr>
        <w:ind w:firstLineChars="200" w:firstLine="420"/>
      </w:pPr>
    </w:p>
    <w:p w:rsidR="004E4C93" w:rsidRDefault="004E4C93" w:rsidP="003D46C6">
      <w:pPr>
        <w:ind w:firstLineChars="200" w:firstLine="420"/>
      </w:pPr>
      <w:r w:rsidRPr="004E4C93">
        <w:rPr>
          <w:rFonts w:hint="eastAsia"/>
        </w:rPr>
        <w:t>※　様式は</w:t>
      </w:r>
      <w:r w:rsidR="00022CB6">
        <w:rPr>
          <w:rFonts w:hint="eastAsia"/>
        </w:rPr>
        <w:t>（公社）</w:t>
      </w:r>
      <w:r w:rsidRPr="004E4C93">
        <w:rPr>
          <w:rFonts w:hint="eastAsia"/>
        </w:rPr>
        <w:t>青森県診療放射線技師会ホームページに掲載します</w:t>
      </w:r>
      <w:r>
        <w:rPr>
          <w:rFonts w:hint="eastAsia"/>
        </w:rPr>
        <w:t>。</w:t>
      </w:r>
    </w:p>
    <w:p w:rsidR="00340202" w:rsidRDefault="004E4C93" w:rsidP="003D46C6">
      <w:pPr>
        <w:ind w:firstLineChars="200" w:firstLine="420"/>
      </w:pPr>
      <w:r>
        <w:rPr>
          <w:rFonts w:hint="eastAsia"/>
        </w:rPr>
        <w:t>届出先：</w:t>
      </w:r>
      <w:r w:rsidR="00340202">
        <w:rPr>
          <w:rFonts w:hint="eastAsia"/>
        </w:rPr>
        <w:t>〒</w:t>
      </w:r>
      <w:r w:rsidR="00340202" w:rsidRPr="00340202">
        <w:rPr>
          <w:rFonts w:hint="eastAsia"/>
        </w:rPr>
        <w:t xml:space="preserve">030-0821 </w:t>
      </w:r>
      <w:r w:rsidR="00340202" w:rsidRPr="00340202">
        <w:rPr>
          <w:rFonts w:hint="eastAsia"/>
        </w:rPr>
        <w:t>青森県青森市勝田一丁目</w:t>
      </w:r>
      <w:r w:rsidR="00340202" w:rsidRPr="00340202">
        <w:rPr>
          <w:rFonts w:hint="eastAsia"/>
        </w:rPr>
        <w:t>14-20</w:t>
      </w:r>
    </w:p>
    <w:p w:rsidR="004E4C93" w:rsidRDefault="00EC12EE" w:rsidP="00340202">
      <w:pPr>
        <w:ind w:firstLineChars="700" w:firstLine="1470"/>
      </w:pPr>
      <w:bookmarkStart w:id="0" w:name="_GoBack"/>
      <w:bookmarkEnd w:id="0"/>
      <w:r>
        <w:rPr>
          <w:rFonts w:hint="eastAsia"/>
        </w:rPr>
        <w:t>青森市民病院診療放射線部</w:t>
      </w:r>
      <w:r w:rsidR="00CC03C3">
        <w:rPr>
          <w:rFonts w:hint="eastAsia"/>
        </w:rPr>
        <w:t xml:space="preserve">　</w:t>
      </w:r>
      <w:r>
        <w:rPr>
          <w:rFonts w:hint="eastAsia"/>
        </w:rPr>
        <w:t>川村智</w:t>
      </w:r>
      <w:r w:rsidR="00CC03C3">
        <w:rPr>
          <w:rFonts w:hint="eastAsia"/>
        </w:rPr>
        <w:t xml:space="preserve">　宛</w:t>
      </w:r>
    </w:p>
    <w:p w:rsidR="004E4C93" w:rsidRPr="004E4C93" w:rsidRDefault="004E4C93" w:rsidP="004E4C93">
      <w:pPr>
        <w:ind w:leftChars="200" w:left="420" w:firstLineChars="100" w:firstLine="210"/>
      </w:pPr>
    </w:p>
    <w:p w:rsidR="003E7EC3" w:rsidRDefault="003E7EC3" w:rsidP="003D46C6">
      <w:pPr>
        <w:pStyle w:val="a7"/>
        <w:numPr>
          <w:ilvl w:val="0"/>
          <w:numId w:val="1"/>
        </w:numPr>
        <w:ind w:leftChars="0"/>
      </w:pPr>
      <w:r>
        <w:rPr>
          <w:rFonts w:hint="eastAsia"/>
        </w:rPr>
        <w:t>立候補者の氏名告示</w:t>
      </w:r>
    </w:p>
    <w:p w:rsidR="003D46C6" w:rsidRDefault="003D46C6" w:rsidP="003D46C6">
      <w:pPr>
        <w:pStyle w:val="a7"/>
        <w:ind w:leftChars="0" w:left="420"/>
      </w:pPr>
      <w:r w:rsidRPr="003D46C6">
        <w:rPr>
          <w:rFonts w:hint="eastAsia"/>
        </w:rPr>
        <w:t>平成</w:t>
      </w:r>
      <w:r w:rsidR="00EC12EE">
        <w:rPr>
          <w:rFonts w:hint="eastAsia"/>
        </w:rPr>
        <w:t>30</w:t>
      </w:r>
      <w:r w:rsidRPr="003D46C6">
        <w:rPr>
          <w:rFonts w:hint="eastAsia"/>
        </w:rPr>
        <w:t>年</w:t>
      </w:r>
      <w:r w:rsidR="00B554EB">
        <w:rPr>
          <w:rFonts w:hint="eastAsia"/>
        </w:rPr>
        <w:t>5</w:t>
      </w:r>
      <w:r w:rsidRPr="003D46C6">
        <w:rPr>
          <w:rFonts w:hint="eastAsia"/>
        </w:rPr>
        <w:t>月</w:t>
      </w:r>
      <w:r w:rsidR="00B554EB">
        <w:rPr>
          <w:rFonts w:hint="eastAsia"/>
        </w:rPr>
        <w:t>30</w:t>
      </w:r>
      <w:r w:rsidRPr="003D46C6">
        <w:rPr>
          <w:rFonts w:hint="eastAsia"/>
        </w:rPr>
        <w:t>日までに公益社団法人青森県診療放射線技師会ホームページに掲載します。</w:t>
      </w:r>
    </w:p>
    <w:p w:rsidR="003D46C6" w:rsidRDefault="003D46C6" w:rsidP="003D46C6">
      <w:pPr>
        <w:pStyle w:val="a7"/>
        <w:ind w:leftChars="0" w:left="420"/>
      </w:pPr>
    </w:p>
    <w:p w:rsidR="003E7EC3" w:rsidRDefault="003E7EC3" w:rsidP="003D46C6">
      <w:pPr>
        <w:pStyle w:val="a7"/>
        <w:numPr>
          <w:ilvl w:val="0"/>
          <w:numId w:val="1"/>
        </w:numPr>
        <w:ind w:leftChars="0"/>
      </w:pPr>
      <w:r>
        <w:rPr>
          <w:rFonts w:hint="eastAsia"/>
        </w:rPr>
        <w:t>候補者の当選について</w:t>
      </w:r>
    </w:p>
    <w:p w:rsidR="003D46C6" w:rsidRDefault="00C632CF" w:rsidP="003D46C6">
      <w:pPr>
        <w:pStyle w:val="a7"/>
        <w:numPr>
          <w:ilvl w:val="0"/>
          <w:numId w:val="2"/>
        </w:numPr>
        <w:ind w:leftChars="0"/>
      </w:pPr>
      <w:r>
        <w:rPr>
          <w:rFonts w:hint="eastAsia"/>
        </w:rPr>
        <w:t xml:space="preserve">　</w:t>
      </w:r>
      <w:r w:rsidR="00F05113">
        <w:rPr>
          <w:rFonts w:hint="eastAsia"/>
        </w:rPr>
        <w:t>表決は、当該総会出席正会員により</w:t>
      </w:r>
      <w:r w:rsidR="003D46C6">
        <w:rPr>
          <w:rFonts w:hint="eastAsia"/>
        </w:rPr>
        <w:t>平成</w:t>
      </w:r>
      <w:r w:rsidR="00B554EB">
        <w:rPr>
          <w:rFonts w:hint="eastAsia"/>
        </w:rPr>
        <w:t>30</w:t>
      </w:r>
      <w:r w:rsidR="003D46C6">
        <w:rPr>
          <w:rFonts w:hint="eastAsia"/>
        </w:rPr>
        <w:t>年</w:t>
      </w:r>
      <w:r w:rsidR="003D46C6">
        <w:rPr>
          <w:rFonts w:hint="eastAsia"/>
        </w:rPr>
        <w:t>6</w:t>
      </w:r>
      <w:r w:rsidR="003D46C6">
        <w:rPr>
          <w:rFonts w:hint="eastAsia"/>
        </w:rPr>
        <w:t>月</w:t>
      </w:r>
      <w:r w:rsidR="003D46C6">
        <w:rPr>
          <w:rFonts w:hint="eastAsia"/>
        </w:rPr>
        <w:t>1</w:t>
      </w:r>
      <w:r w:rsidR="00B554EB">
        <w:rPr>
          <w:rFonts w:hint="eastAsia"/>
        </w:rPr>
        <w:t>7</w:t>
      </w:r>
      <w:r w:rsidR="003D46C6">
        <w:rPr>
          <w:rFonts w:hint="eastAsia"/>
        </w:rPr>
        <w:t>日（日）</w:t>
      </w:r>
      <w:r w:rsidR="00F05113">
        <w:rPr>
          <w:rFonts w:hint="eastAsia"/>
        </w:rPr>
        <w:t>総会会場で行います。</w:t>
      </w:r>
    </w:p>
    <w:p w:rsidR="003D46C6" w:rsidRDefault="003D46C6" w:rsidP="003D46C6">
      <w:pPr>
        <w:pStyle w:val="a7"/>
        <w:ind w:leftChars="0" w:left="570"/>
      </w:pPr>
    </w:p>
    <w:p w:rsidR="003D46C6" w:rsidRDefault="00C632CF" w:rsidP="003D46C6">
      <w:pPr>
        <w:pStyle w:val="a7"/>
        <w:numPr>
          <w:ilvl w:val="0"/>
          <w:numId w:val="2"/>
        </w:numPr>
        <w:ind w:leftChars="0"/>
      </w:pPr>
      <w:r>
        <w:rPr>
          <w:rFonts w:hint="eastAsia"/>
        </w:rPr>
        <w:t xml:space="preserve">　役員の選任は出席した当該正会員の議決権の過半数を超えた得票数の多い順に定数の枠に達するまでをもって選任の議決とし、当選者とします。また、役員数をこえ、同数の得票の候補者が複数いるときは、当該候補者について、決選投票を行います。</w:t>
      </w:r>
    </w:p>
    <w:p w:rsidR="003D46C6" w:rsidRDefault="003D46C6" w:rsidP="003D46C6"/>
    <w:p w:rsidR="00F05113" w:rsidRDefault="00F05113" w:rsidP="003D46C6">
      <w:pPr>
        <w:pStyle w:val="a7"/>
        <w:numPr>
          <w:ilvl w:val="0"/>
          <w:numId w:val="2"/>
        </w:numPr>
        <w:ind w:leftChars="0"/>
      </w:pPr>
      <w:r>
        <w:rPr>
          <w:rFonts w:hint="eastAsia"/>
        </w:rPr>
        <w:t>表決方法は、選挙管理委員会が定めます。</w:t>
      </w:r>
    </w:p>
    <w:p w:rsidR="00C632CF" w:rsidRDefault="00C632CF" w:rsidP="00C632CF"/>
    <w:p w:rsidR="00C632CF" w:rsidRDefault="003D46C6" w:rsidP="003D46C6">
      <w:pPr>
        <w:jc w:val="right"/>
      </w:pPr>
      <w:r>
        <w:rPr>
          <w:rFonts w:hint="eastAsia"/>
        </w:rPr>
        <w:t>以上</w:t>
      </w:r>
    </w:p>
    <w:p w:rsidR="003E7EC3" w:rsidRDefault="003E7EC3" w:rsidP="003E7EC3"/>
    <w:sectPr w:rsidR="003E7EC3" w:rsidSect="00CC03C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53E7A"/>
    <w:multiLevelType w:val="hybridMultilevel"/>
    <w:tmpl w:val="78BAFC68"/>
    <w:lvl w:ilvl="0" w:tplc="118442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31678A"/>
    <w:multiLevelType w:val="hybridMultilevel"/>
    <w:tmpl w:val="9F7E4456"/>
    <w:lvl w:ilvl="0" w:tplc="29A878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C3"/>
    <w:rsid w:val="000004FF"/>
    <w:rsid w:val="00011629"/>
    <w:rsid w:val="0002288A"/>
    <w:rsid w:val="00022CB6"/>
    <w:rsid w:val="00031C12"/>
    <w:rsid w:val="00035A94"/>
    <w:rsid w:val="000463B2"/>
    <w:rsid w:val="00067D30"/>
    <w:rsid w:val="00077A4C"/>
    <w:rsid w:val="0008744C"/>
    <w:rsid w:val="00087A22"/>
    <w:rsid w:val="000C64DC"/>
    <w:rsid w:val="000E2736"/>
    <w:rsid w:val="000E27DA"/>
    <w:rsid w:val="000E7C23"/>
    <w:rsid w:val="00103C59"/>
    <w:rsid w:val="00107E8E"/>
    <w:rsid w:val="00115456"/>
    <w:rsid w:val="001412F9"/>
    <w:rsid w:val="00145099"/>
    <w:rsid w:val="00151745"/>
    <w:rsid w:val="0017212E"/>
    <w:rsid w:val="00186B86"/>
    <w:rsid w:val="00190307"/>
    <w:rsid w:val="001953C5"/>
    <w:rsid w:val="001A30CC"/>
    <w:rsid w:val="001C6E12"/>
    <w:rsid w:val="001F2C42"/>
    <w:rsid w:val="001F4735"/>
    <w:rsid w:val="00203471"/>
    <w:rsid w:val="00203779"/>
    <w:rsid w:val="002069B8"/>
    <w:rsid w:val="0024118D"/>
    <w:rsid w:val="002447AB"/>
    <w:rsid w:val="002469F7"/>
    <w:rsid w:val="00253C74"/>
    <w:rsid w:val="00266DE3"/>
    <w:rsid w:val="002715FB"/>
    <w:rsid w:val="00297F9E"/>
    <w:rsid w:val="002A0450"/>
    <w:rsid w:val="002B03C0"/>
    <w:rsid w:val="002B2232"/>
    <w:rsid w:val="002C5894"/>
    <w:rsid w:val="002E70A0"/>
    <w:rsid w:val="0031104D"/>
    <w:rsid w:val="0032686B"/>
    <w:rsid w:val="00340202"/>
    <w:rsid w:val="00342FD2"/>
    <w:rsid w:val="003467A0"/>
    <w:rsid w:val="00350F09"/>
    <w:rsid w:val="003510F4"/>
    <w:rsid w:val="003641EE"/>
    <w:rsid w:val="00395833"/>
    <w:rsid w:val="003A799A"/>
    <w:rsid w:val="003C5420"/>
    <w:rsid w:val="003C6EB2"/>
    <w:rsid w:val="003D46C6"/>
    <w:rsid w:val="003E26FB"/>
    <w:rsid w:val="003E3051"/>
    <w:rsid w:val="003E76B6"/>
    <w:rsid w:val="003E7EC3"/>
    <w:rsid w:val="003F0B9E"/>
    <w:rsid w:val="00402C18"/>
    <w:rsid w:val="00412CDB"/>
    <w:rsid w:val="0043010B"/>
    <w:rsid w:val="00442B9B"/>
    <w:rsid w:val="004507C2"/>
    <w:rsid w:val="00452890"/>
    <w:rsid w:val="0048301B"/>
    <w:rsid w:val="00484E15"/>
    <w:rsid w:val="0049142D"/>
    <w:rsid w:val="00497E62"/>
    <w:rsid w:val="004A3F48"/>
    <w:rsid w:val="004C2DF1"/>
    <w:rsid w:val="004D1B92"/>
    <w:rsid w:val="004D5FCB"/>
    <w:rsid w:val="004E4C93"/>
    <w:rsid w:val="004F0F91"/>
    <w:rsid w:val="004F164F"/>
    <w:rsid w:val="004F2F4E"/>
    <w:rsid w:val="00523215"/>
    <w:rsid w:val="00531ABF"/>
    <w:rsid w:val="00533F29"/>
    <w:rsid w:val="00560DCE"/>
    <w:rsid w:val="005662B3"/>
    <w:rsid w:val="00574096"/>
    <w:rsid w:val="00590841"/>
    <w:rsid w:val="00595A68"/>
    <w:rsid w:val="005A194F"/>
    <w:rsid w:val="005C3BCC"/>
    <w:rsid w:val="005C3EC8"/>
    <w:rsid w:val="005C4CE8"/>
    <w:rsid w:val="005D7365"/>
    <w:rsid w:val="005E2490"/>
    <w:rsid w:val="00617F99"/>
    <w:rsid w:val="00624667"/>
    <w:rsid w:val="00633B30"/>
    <w:rsid w:val="00641779"/>
    <w:rsid w:val="00652CA1"/>
    <w:rsid w:val="00667B40"/>
    <w:rsid w:val="006745DF"/>
    <w:rsid w:val="006802DC"/>
    <w:rsid w:val="006A0608"/>
    <w:rsid w:val="006A63B5"/>
    <w:rsid w:val="006A77C1"/>
    <w:rsid w:val="006B309A"/>
    <w:rsid w:val="006C2AA9"/>
    <w:rsid w:val="006D49D1"/>
    <w:rsid w:val="006D4C29"/>
    <w:rsid w:val="006E33BF"/>
    <w:rsid w:val="007142B6"/>
    <w:rsid w:val="00722752"/>
    <w:rsid w:val="007227F7"/>
    <w:rsid w:val="007323BB"/>
    <w:rsid w:val="007347A9"/>
    <w:rsid w:val="00734D4D"/>
    <w:rsid w:val="0074507C"/>
    <w:rsid w:val="00762643"/>
    <w:rsid w:val="00777DAB"/>
    <w:rsid w:val="007860A0"/>
    <w:rsid w:val="007905FC"/>
    <w:rsid w:val="00796FC5"/>
    <w:rsid w:val="007A50B6"/>
    <w:rsid w:val="007B1D1F"/>
    <w:rsid w:val="007B3690"/>
    <w:rsid w:val="007C2DDD"/>
    <w:rsid w:val="007D547C"/>
    <w:rsid w:val="007D56C7"/>
    <w:rsid w:val="007F3A56"/>
    <w:rsid w:val="007F53B5"/>
    <w:rsid w:val="007F6430"/>
    <w:rsid w:val="008046A2"/>
    <w:rsid w:val="008047BD"/>
    <w:rsid w:val="00831BCE"/>
    <w:rsid w:val="0083406D"/>
    <w:rsid w:val="008428D0"/>
    <w:rsid w:val="008515DE"/>
    <w:rsid w:val="00866277"/>
    <w:rsid w:val="00873D89"/>
    <w:rsid w:val="00882DB4"/>
    <w:rsid w:val="008A0A5E"/>
    <w:rsid w:val="008A5F89"/>
    <w:rsid w:val="008C2CDD"/>
    <w:rsid w:val="008C486C"/>
    <w:rsid w:val="008C53B4"/>
    <w:rsid w:val="008C6A9E"/>
    <w:rsid w:val="008D175B"/>
    <w:rsid w:val="008F1A36"/>
    <w:rsid w:val="008F55C2"/>
    <w:rsid w:val="008F6B10"/>
    <w:rsid w:val="008F7011"/>
    <w:rsid w:val="009217B3"/>
    <w:rsid w:val="00927BBC"/>
    <w:rsid w:val="009311B0"/>
    <w:rsid w:val="00933E87"/>
    <w:rsid w:val="00976367"/>
    <w:rsid w:val="00986E96"/>
    <w:rsid w:val="009A2F5F"/>
    <w:rsid w:val="009A3461"/>
    <w:rsid w:val="009A3732"/>
    <w:rsid w:val="009A6B1A"/>
    <w:rsid w:val="009C5D59"/>
    <w:rsid w:val="009D0F65"/>
    <w:rsid w:val="00A01439"/>
    <w:rsid w:val="00A07292"/>
    <w:rsid w:val="00A33C6E"/>
    <w:rsid w:val="00A405B1"/>
    <w:rsid w:val="00A57A22"/>
    <w:rsid w:val="00A6208A"/>
    <w:rsid w:val="00A6404C"/>
    <w:rsid w:val="00A8207A"/>
    <w:rsid w:val="00A86BA4"/>
    <w:rsid w:val="00A872E4"/>
    <w:rsid w:val="00AD48C3"/>
    <w:rsid w:val="00AD625E"/>
    <w:rsid w:val="00AE5038"/>
    <w:rsid w:val="00AE596E"/>
    <w:rsid w:val="00B158A1"/>
    <w:rsid w:val="00B34FC5"/>
    <w:rsid w:val="00B4021D"/>
    <w:rsid w:val="00B50518"/>
    <w:rsid w:val="00B5228B"/>
    <w:rsid w:val="00B52A6D"/>
    <w:rsid w:val="00B52ED1"/>
    <w:rsid w:val="00B554EB"/>
    <w:rsid w:val="00B623F3"/>
    <w:rsid w:val="00B6782C"/>
    <w:rsid w:val="00B714A1"/>
    <w:rsid w:val="00B8163A"/>
    <w:rsid w:val="00B903F2"/>
    <w:rsid w:val="00BB70AB"/>
    <w:rsid w:val="00BC13F1"/>
    <w:rsid w:val="00C014E3"/>
    <w:rsid w:val="00C021F2"/>
    <w:rsid w:val="00C315C9"/>
    <w:rsid w:val="00C620BC"/>
    <w:rsid w:val="00C632CF"/>
    <w:rsid w:val="00C634D3"/>
    <w:rsid w:val="00C75FC1"/>
    <w:rsid w:val="00C775B5"/>
    <w:rsid w:val="00C8529C"/>
    <w:rsid w:val="00C90245"/>
    <w:rsid w:val="00CB4410"/>
    <w:rsid w:val="00CC03C3"/>
    <w:rsid w:val="00CC0F43"/>
    <w:rsid w:val="00CC4856"/>
    <w:rsid w:val="00CC4B5A"/>
    <w:rsid w:val="00CC680E"/>
    <w:rsid w:val="00CF753A"/>
    <w:rsid w:val="00D11B57"/>
    <w:rsid w:val="00D4030C"/>
    <w:rsid w:val="00D409C7"/>
    <w:rsid w:val="00D43D50"/>
    <w:rsid w:val="00D4519B"/>
    <w:rsid w:val="00D47020"/>
    <w:rsid w:val="00D52501"/>
    <w:rsid w:val="00D61787"/>
    <w:rsid w:val="00D705A5"/>
    <w:rsid w:val="00D706F3"/>
    <w:rsid w:val="00D92BBA"/>
    <w:rsid w:val="00D938A2"/>
    <w:rsid w:val="00DA48A1"/>
    <w:rsid w:val="00DD2CEF"/>
    <w:rsid w:val="00DE319A"/>
    <w:rsid w:val="00E14755"/>
    <w:rsid w:val="00E24C5D"/>
    <w:rsid w:val="00E267BB"/>
    <w:rsid w:val="00E26A8E"/>
    <w:rsid w:val="00E45915"/>
    <w:rsid w:val="00E54E85"/>
    <w:rsid w:val="00E5555F"/>
    <w:rsid w:val="00E67460"/>
    <w:rsid w:val="00E72F39"/>
    <w:rsid w:val="00E77918"/>
    <w:rsid w:val="00E83C95"/>
    <w:rsid w:val="00E86664"/>
    <w:rsid w:val="00E87FFA"/>
    <w:rsid w:val="00E9036A"/>
    <w:rsid w:val="00EA2021"/>
    <w:rsid w:val="00EA3D64"/>
    <w:rsid w:val="00EA6A93"/>
    <w:rsid w:val="00EB26A9"/>
    <w:rsid w:val="00EC12EE"/>
    <w:rsid w:val="00F028C7"/>
    <w:rsid w:val="00F04007"/>
    <w:rsid w:val="00F05113"/>
    <w:rsid w:val="00F12CE2"/>
    <w:rsid w:val="00F15AB7"/>
    <w:rsid w:val="00F30DC9"/>
    <w:rsid w:val="00F31875"/>
    <w:rsid w:val="00F33438"/>
    <w:rsid w:val="00F41BF2"/>
    <w:rsid w:val="00F71832"/>
    <w:rsid w:val="00F76CC9"/>
    <w:rsid w:val="00F8324A"/>
    <w:rsid w:val="00F8425C"/>
    <w:rsid w:val="00FB041E"/>
    <w:rsid w:val="00FB4B3C"/>
    <w:rsid w:val="00FD30A8"/>
    <w:rsid w:val="00FE5577"/>
    <w:rsid w:val="00FE7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6E703"/>
  <w15:docId w15:val="{85238A3D-BD16-4CAF-94FD-0EED3212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5113"/>
    <w:pPr>
      <w:jc w:val="center"/>
    </w:pPr>
  </w:style>
  <w:style w:type="character" w:customStyle="1" w:styleId="a4">
    <w:name w:val="記 (文字)"/>
    <w:basedOn w:val="a0"/>
    <w:link w:val="a3"/>
    <w:uiPriority w:val="99"/>
    <w:rsid w:val="00F05113"/>
  </w:style>
  <w:style w:type="paragraph" w:styleId="a5">
    <w:name w:val="Closing"/>
    <w:basedOn w:val="a"/>
    <w:link w:val="a6"/>
    <w:uiPriority w:val="99"/>
    <w:unhideWhenUsed/>
    <w:rsid w:val="00F05113"/>
    <w:pPr>
      <w:jc w:val="right"/>
    </w:pPr>
  </w:style>
  <w:style w:type="character" w:customStyle="1" w:styleId="a6">
    <w:name w:val="結語 (文字)"/>
    <w:basedOn w:val="a0"/>
    <w:link w:val="a5"/>
    <w:uiPriority w:val="99"/>
    <w:rsid w:val="00F05113"/>
  </w:style>
  <w:style w:type="paragraph" w:styleId="a7">
    <w:name w:val="List Paragraph"/>
    <w:basedOn w:val="a"/>
    <w:uiPriority w:val="34"/>
    <w:qFormat/>
    <w:rsid w:val="00F051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青森県放射線技師会</dc:creator>
  <cp:lastModifiedBy>森脇公洋</cp:lastModifiedBy>
  <cp:revision>4</cp:revision>
  <dcterms:created xsi:type="dcterms:W3CDTF">2018-04-04T14:31:00Z</dcterms:created>
  <dcterms:modified xsi:type="dcterms:W3CDTF">2018-04-04T15:00:00Z</dcterms:modified>
</cp:coreProperties>
</file>